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B361" w14:textId="77777777" w:rsidR="000A3F95" w:rsidRDefault="00833733" w:rsidP="000A3F95">
      <w:pPr>
        <w:ind w:left="5103"/>
        <w:rPr>
          <w:b/>
        </w:rPr>
      </w:pPr>
      <w:r>
        <w:rPr>
          <w:b/>
        </w:rPr>
        <w:t xml:space="preserve">Председателю </w:t>
      </w:r>
      <w:r w:rsidR="000A3F95">
        <w:rPr>
          <w:b/>
        </w:rPr>
        <w:t xml:space="preserve">Правления </w:t>
      </w:r>
      <w:r w:rsidR="000A3F95" w:rsidRPr="002B1D57">
        <w:rPr>
          <w:b/>
        </w:rPr>
        <w:t>Ассоциаци</w:t>
      </w:r>
      <w:r w:rsidR="000A3F95">
        <w:rPr>
          <w:b/>
        </w:rPr>
        <w:t>и</w:t>
      </w:r>
      <w:r w:rsidR="000A3F95" w:rsidRPr="002B1D57">
        <w:rPr>
          <w:b/>
        </w:rPr>
        <w:t xml:space="preserve"> «Приволжская гильдия строителей»</w:t>
      </w:r>
    </w:p>
    <w:p w14:paraId="2F1C6489" w14:textId="77777777" w:rsidR="00833733" w:rsidRDefault="00833733" w:rsidP="00833733">
      <w:pPr>
        <w:ind w:left="6237"/>
        <w:jc w:val="right"/>
        <w:rPr>
          <w:b/>
          <w:kern w:val="2"/>
        </w:rPr>
      </w:pPr>
    </w:p>
    <w:p w14:paraId="473993AA" w14:textId="77777777" w:rsidR="004036D3" w:rsidRDefault="004036D3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CC35" w14:textId="77777777" w:rsidR="00743E9E" w:rsidRDefault="00743E9E" w:rsidP="00743E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5C0D2DD" w14:textId="77777777" w:rsidR="00743E9E" w:rsidRPr="00BB19AF" w:rsidRDefault="00743E9E" w:rsidP="00743E9E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iCs/>
          <w:lang w:eastAsia="en-US"/>
        </w:rPr>
      </w:pPr>
      <w:r w:rsidRPr="00BB19AF">
        <w:rPr>
          <w:rFonts w:eastAsia="Calibri"/>
          <w:b/>
          <w:iCs/>
          <w:lang w:eastAsia="en-US"/>
        </w:rPr>
        <w:t xml:space="preserve">о внесении изменений в </w:t>
      </w:r>
      <w:r>
        <w:rPr>
          <w:rFonts w:eastAsia="Calibri"/>
          <w:b/>
          <w:iCs/>
          <w:lang w:eastAsia="en-US"/>
        </w:rPr>
        <w:t xml:space="preserve">сведения, содержащиеся в </w:t>
      </w:r>
      <w:r w:rsidRPr="00BB19AF">
        <w:rPr>
          <w:rFonts w:eastAsia="Calibri"/>
          <w:b/>
          <w:iCs/>
          <w:lang w:eastAsia="en-US"/>
        </w:rPr>
        <w:t>реестр</w:t>
      </w:r>
      <w:r>
        <w:rPr>
          <w:rFonts w:eastAsia="Calibri"/>
          <w:b/>
          <w:iCs/>
          <w:lang w:eastAsia="en-US"/>
        </w:rPr>
        <w:t>е</w:t>
      </w:r>
      <w:r w:rsidRPr="00BB19AF">
        <w:rPr>
          <w:rFonts w:eastAsia="Calibri"/>
          <w:b/>
          <w:iCs/>
          <w:lang w:eastAsia="en-US"/>
        </w:rPr>
        <w:t xml:space="preserve"> членов саморегулируемой организации</w:t>
      </w:r>
    </w:p>
    <w:p w14:paraId="11663850" w14:textId="77777777" w:rsidR="00743E9E" w:rsidRDefault="00743E9E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14:paraId="198B083E" w14:textId="77777777" w:rsidR="00743E9E" w:rsidRDefault="00833733" w:rsidP="00743E9E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8FE1639" wp14:editId="66A73AFB">
                <wp:simplePos x="0" y="0"/>
                <wp:positionH relativeFrom="column">
                  <wp:posOffset>2628900</wp:posOffset>
                </wp:positionH>
                <wp:positionV relativeFrom="paragraph">
                  <wp:posOffset>141604</wp:posOffset>
                </wp:positionV>
                <wp:extent cx="34290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A63EC" id="Прямая соединительная линия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KE+AEAAJkDAAAOAAAAZHJzL2Uyb0RvYy54bWysU81uEzEQviPxDpbvZDcJRXSVTQ8p5VKg&#10;UssDTGxv1sJrW7aTTW7AGSmPwCv0AFKlAs+w+0aMnR8K3BB7sMbz83m+b2YnZ+tGkZVwXhpd0uEg&#10;p0RoZrjUi5K+vbl48pwSH0BzUEaLkm6Ep2fTx48mrS3EyNRGceEIgmhftLakdQi2yDLPatGAHxgr&#10;NAYr4xoIeHWLjDtoEb1R2SjPn2Wtcdw6w4T36D3fBek04VeVYOFNVXkRiCop9hbS6dI5j2c2nUCx&#10;cGBryfZtwD900YDU+OgR6hwCkKWTf0E1kjnjTRUGzDSZqSrJROKAbIb5H2yua7AicUFxvD3K5P8f&#10;LHu9unJE8pKOKdHQ4Ii6z/37ftt96277Lek/dD+6r92X7q773t31H9G+7z+hHYPd/d69JeOoZGt9&#10;gYAzfeWiFmytr+2lYe880WZWg16IxOhmY/GZYazIfiuJF2+xn3n7ynDMgWUwSdZ15ZoIiYKRdZre&#10;5jg9sQ6EoXP8dHSa5zhkdohlUBwKrfPhpTANiUZJldRRWChgdelDbASKQ0p0a3MhlUrLoTRpS3p6&#10;MjpJBd4oyWMwpnm3mM+UIyuI65W+xAojD9OcWWqewGoB/MXeDiDVzsbHld6LEfnvlJwbvrlyB5Fw&#10;/qnL/a7GBXt4T9W//qjpTwAAAP//AwBQSwMEFAAGAAgAAAAhADPP8wXdAAAACQEAAA8AAABkcnMv&#10;ZG93bnJldi54bWxMj8FOwzAQRO9I/IO1SFwq6jQtCEKcCgG59UIBcd3GSxIRr9PYbQNf3604wHFn&#10;RzNv8uXoOrWnIbSeDcymCSjiytuWawNvr+XVLagQkS12nsnANwVYFudnOWbWH/iF9utYKwnhkKGB&#10;JsY+0zpUDTkMU98Ty+/TDw6jnEOt7YAHCXedTpPkRjtsWRoa7OmxoeprvXMGQvlO2/JnUk2Sj3nt&#10;Kd0+rZ7RmMuL8eEeVKQx/pnhhC/oUAjTxu/YBtUZWMwWsiUaSNM5KDHcXZ+Eza+gi1z/X1AcAQAA&#10;//8DAFBLAQItABQABgAIAAAAIQC2gziS/gAAAOEBAAATAAAAAAAAAAAAAAAAAAAAAABbQ29udGVu&#10;dF9UeXBlc10ueG1sUEsBAi0AFAAGAAgAAAAhADj9If/WAAAAlAEAAAsAAAAAAAAAAAAAAAAALwEA&#10;AF9yZWxzLy5yZWxzUEsBAi0AFAAGAAgAAAAhAJJw8oT4AQAAmQMAAA4AAAAAAAAAAAAAAAAALgIA&#10;AGRycy9lMm9Eb2MueG1sUEsBAi0AFAAGAAgAAAAhADPP8wXdAAAACQEAAA8AAAAAAAAAAAAAAAAA&#10;UgQAAGRycy9kb3ducmV2LnhtbFBLBQYAAAAABAAEAPMAAABcBQAAAAA=&#10;"/>
            </w:pict>
          </mc:Fallback>
        </mc:AlternateContent>
      </w:r>
      <w:r w:rsidR="00743E9E">
        <w:rPr>
          <w:rFonts w:ascii="Times New Roman" w:hAnsi="Times New Roman"/>
          <w:b/>
        </w:rPr>
        <w:t xml:space="preserve">Член саморегулируемой организации  </w:t>
      </w:r>
    </w:p>
    <w:p w14:paraId="05C7E853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(организационно-правовая форма, полное наименование юридического лица в соответствии с Уставом,</w:t>
      </w:r>
    </w:p>
    <w:p w14:paraId="61287BA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14:paraId="691CF57B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17026FE4" w14:textId="77777777" w:rsidR="00743E9E" w:rsidRDefault="00833733" w:rsidP="00743E9E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8EAAD1" wp14:editId="543BE286">
                <wp:simplePos x="0" y="0"/>
                <wp:positionH relativeFrom="column">
                  <wp:posOffset>65405</wp:posOffset>
                </wp:positionH>
                <wp:positionV relativeFrom="paragraph">
                  <wp:posOffset>41274</wp:posOffset>
                </wp:positionV>
                <wp:extent cx="60579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F7A1A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El9wEAAJkDAAAOAAAAZHJzL2Uyb0RvYy54bWysU82O0zAQviPxDpbvNGmlLmzUdA9dlssC&#10;lXZ5gKntNBaObdlu096AM1IfgVfgANJKCzxD8kaM3R8WuCFysMbz83m+byaTi02jyFo4L40u6XCQ&#10;UyI0M1zqZUnf3F49eUaJD6A5KKNFSbfC04vp40eT1hZiZGqjuHAEQbQvWlvSOgRbZJlntWjAD4wV&#10;GoOVcQ0EvLplxh20iN6obJTnZ1lrHLfOMOE9ei/3QTpN+FUlWHhdVV4EokqKvYV0unQu4plNJ1As&#10;HdhaskMb8A9dNCA1PnqCuoQAZOXkX1CNZM54U4UBM01mqkoykTggm2H+B5ubGqxIXFAcb08y+f8H&#10;y16t545IXtIRJRoaHFH3qX/X77pv3ed+R/r33Y/ua/elu+u+d3f9B7Tv+49ox2B3f3DvyCgq2Vpf&#10;IOBMz13Ugm30jb027K0n2sxq0EuRGN1uLT4zjBXZbyXx4i32s2hfGo45sAomybqpXBMhUTCySdPb&#10;nqYnNoEwdJ7l46fnOQ6ZHWMZFMdC63x4IUxDolFSJXUUFgpYX/sQG4HimBLd2lxJpdJyKE3akp6P&#10;R+NU4I2SPAZjmnfLxUw5soa4XulLrDDyMM2ZleYJrBbAnx/sAFLtbXxc6YMYkf9eyYXh27k7ioTz&#10;T10edjUu2MN7qv71R01/AgAA//8DAFBLAwQUAAYACAAAACEAWOwxh9gAAAAGAQAADwAAAGRycy9k&#10;b3ducmV2LnhtbEyOwU7DMBBE70j8g7VIXCpq00IEIU6FgNy4UEBct/GSRMTrNHbbwNezcIHj04xm&#10;XrGafK/2NMYusIXzuQFFXAfXcWPh5bk6uwIVE7LDPjBZ+KQIq/L4qMDchQM/0X6dGiUjHHO00KY0&#10;5FrHuiWPcR4GYsnew+gxCY6NdiMeZNz3emFMpj12LA8tDnTXUv2x3nkLsXqlbfU1q2fmbdkEWmzv&#10;Hx/Q2tOT6fYGVKIp/ZXhR1/UoRSnTdixi6oXNktpWsguQUl8nV0Ib35Zl4X+r19+AwAA//8DAFBL&#10;AQItABQABgAIAAAAIQC2gziS/gAAAOEBAAATAAAAAAAAAAAAAAAAAAAAAABbQ29udGVudF9UeXBl&#10;c10ueG1sUEsBAi0AFAAGAAgAAAAhADj9If/WAAAAlAEAAAsAAAAAAAAAAAAAAAAALwEAAF9yZWxz&#10;Ly5yZWxzUEsBAi0AFAAGAAgAAAAhAO2JASX3AQAAmQMAAA4AAAAAAAAAAAAAAAAALgIAAGRycy9l&#10;Mm9Eb2MueG1sUEsBAi0AFAAGAAgAAAAhAFjsMYfYAAAABgEAAA8AAAAAAAAAAAAAAAAAUQQAAGRy&#10;cy9kb3ducmV2LnhtbFBLBQYAAAAABAAEAPMAAABWBQAAAAA=&#10;"/>
            </w:pict>
          </mc:Fallback>
        </mc:AlternateContent>
      </w:r>
      <w:r w:rsidR="00743E9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538B2923" w14:textId="77777777" w:rsidR="00743E9E" w:rsidRDefault="00743E9E" w:rsidP="00743E9E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14:paraId="1CB5FD1B" w14:textId="77777777" w:rsidR="00743E9E" w:rsidRPr="00503CC0" w:rsidRDefault="00833733" w:rsidP="00743E9E">
      <w:pPr>
        <w:pStyle w:val="a3"/>
        <w:tabs>
          <w:tab w:val="left" w:pos="142"/>
        </w:tabs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ru-RU" w:bidi="ar-SA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86E1D47" wp14:editId="5365E42A">
                <wp:simplePos x="0" y="0"/>
                <wp:positionH relativeFrom="column">
                  <wp:posOffset>1208405</wp:posOffset>
                </wp:positionH>
                <wp:positionV relativeFrom="paragraph">
                  <wp:posOffset>153034</wp:posOffset>
                </wp:positionV>
                <wp:extent cx="49149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61791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O9wEAAJkDAAAOAAAAZHJzL2Uyb0RvYy54bWysU82O0zAQviPxDpbvNG21i2jUdA9dlssC&#10;lXZ5ANd2EgvHY9lu096AM1IfgVfgANJKCzxD8kaM3R9YuCFysMYz33ye+WYyvdg0mqyl8wpMQUeD&#10;ISXScBDKVAV9c3v15BklPjAjmAYjC7qVnl7MHj+atjaXY6hBC+kIkhift7agdQg2zzLPa9kwPwAr&#10;DQZLcA0LeHVVJhxrkb3R2Xg4fJq14IR1wKX36L3cB+ks8Zel5OF1WXoZiC4o1hbS6dK5jGc2m7K8&#10;cszWih/KYP9QRcOUwUdPVJcsMLJy6i+qRnEHHsow4NBkUJaKy9QDdjMa/tHNTc2sTL2gON6eZPL/&#10;j5a/Wi8cUQJnR4lhDY6o+9S/63fdt+5zvyP9++5H97X70t1137u7/gPa9/1HtGOwuz+4d2QUlWyt&#10;z5FwbhYuasE35sZeA3/riYF5zUwlU0e3W4vPpIzsQUq8eIv1LNuXIBDDVgGSrJvSNZESBSObNL3t&#10;aXpyEwhH59lkdDYZ4pD5MZax/JhonQ8vJDQkGgXVykRhWc7W1z5g6Qg9QqLbwJXSOi2HNqQt6OR8&#10;fJ4SPGglYjDCvKuWc+3ImsX1Sl/UAckewBysjEhktWTi+cEOTOm9jXhtMO3Y/17JJYjtwkW66Mf5&#10;J+LDrsYF+/2eUL/+qNlPAAAA//8DAFBLAwQUAAYACAAAACEA7NBbZN0AAAAJAQAADwAAAGRycy9k&#10;b3ducmV2LnhtbEyPwU7DMBBE70j8g7VIXCrqNK2qNsSpEJAbFwoV1228JBHxOo3dNvD1LOIAx5l9&#10;mp3JN6Pr1ImG0Ho2MJsmoIgrb1uuDby+lDcrUCEiW+w8k4FPCrApLi9yzKw/8zOdtrFWEsIhQwNN&#10;jH2mdagachimvieW27sfHEaRQ63tgGcJd51Ok2SpHbYsHxrs6b6h6mN7dAZCuaND+TWpJsnbvPaU&#10;Hh6eHtGY66vx7hZUpDH+wfBTX6pDIZ32/sg2qE70OpkLaiBdzEAJsF4uxNj/GrrI9f8FxTcAAAD/&#10;/wMAUEsBAi0AFAAGAAgAAAAhALaDOJL+AAAA4QEAABMAAAAAAAAAAAAAAAAAAAAAAFtDb250ZW50&#10;X1R5cGVzXS54bWxQSwECLQAUAAYACAAAACEAOP0h/9YAAACUAQAACwAAAAAAAAAAAAAAAAAvAQAA&#10;X3JlbHMvLnJlbHNQSwECLQAUAAYACAAAACEA058VzvcBAACZAwAADgAAAAAAAAAAAAAAAAAuAgAA&#10;ZHJzL2Uyb0RvYy54bWxQSwECLQAUAAYACAAAACEA7NBbZN0AAAAJAQAADwAAAAAAAAAAAAAAAABR&#10;BAAAZHJzL2Rvd25yZXYueG1sUEsFBgAAAAAEAAQA8wAAAFsFAAAAAA==&#10;"/>
            </w:pict>
          </mc:Fallback>
        </mc:AlternateContent>
      </w:r>
      <w:r w:rsidR="00743E9E" w:rsidRPr="00503CC0">
        <w:rPr>
          <w:rFonts w:cs="Times New Roman"/>
          <w:b/>
          <w:sz w:val="20"/>
          <w:szCs w:val="20"/>
        </w:rPr>
        <w:t xml:space="preserve">Адрес </w:t>
      </w:r>
    </w:p>
    <w:p w14:paraId="0CBBC30A" w14:textId="77777777" w:rsidR="00743E9E" w:rsidRDefault="00743E9E" w:rsidP="00743E9E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14:paraId="1A35FC06" w14:textId="77777777" w:rsidR="00743E9E" w:rsidRPr="006763EA" w:rsidRDefault="00743E9E" w:rsidP="00743E9E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14:paraId="24123E2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6AE7656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501E440C" w14:textId="77777777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A6807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14:paraId="57E5AA2F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85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7F1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829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E0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AF8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72B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5D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B40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9C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EE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B1D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317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75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4255DB9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18894220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64BA76C7" w14:textId="77777777" w:rsidR="00743E9E" w:rsidRDefault="00743E9E" w:rsidP="00743E9E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3E9E" w14:paraId="3F0EEB6E" w14:textId="77777777" w:rsidTr="00163483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B9020" w14:textId="77777777" w:rsidR="00743E9E" w:rsidRPr="00BA349A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14:paraId="198501AE" w14:textId="77777777" w:rsidR="00743E9E" w:rsidRDefault="00743E9E" w:rsidP="00163483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2D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E7D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FF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6FF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1EC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A0A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3A3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D4F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947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B8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922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1FC4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A21" w14:textId="77777777" w:rsidR="00743E9E" w:rsidRDefault="00743E9E" w:rsidP="00163483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A6AB3D4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2A818FD4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47777A41" w14:textId="77777777" w:rsidR="00743E9E" w:rsidRPr="0034007F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 w:rsidR="0034007F" w:rsidRPr="0034007F">
        <w:rPr>
          <w:rFonts w:ascii="Times New Roman" w:hAnsi="Times New Roman" w:cs="Times New Roman"/>
          <w:b/>
        </w:rPr>
        <w:t>Телефон:</w:t>
      </w:r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</w:rPr>
        <w:t xml:space="preserve">Интернет-сайт: </w:t>
      </w:r>
      <w:hyperlink r:id="rId5" w:history="1"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34007F" w:rsidRPr="0034007F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</w:hyperlink>
      <w:r w:rsidR="0034007F" w:rsidRPr="0034007F">
        <w:rPr>
          <w:rFonts w:ascii="Times New Roman" w:hAnsi="Times New Roman" w:cs="Times New Roman"/>
        </w:rPr>
        <w:t>_____________</w:t>
      </w:r>
      <w:r w:rsidR="0034007F">
        <w:rPr>
          <w:rFonts w:ascii="Times New Roman" w:hAnsi="Times New Roman" w:cs="Times New Roman"/>
        </w:rPr>
        <w:t>_</w:t>
      </w:r>
      <w:r w:rsidR="0034007F" w:rsidRPr="0034007F">
        <w:rPr>
          <w:rFonts w:ascii="Times New Roman" w:hAnsi="Times New Roman" w:cs="Times New Roman"/>
        </w:rPr>
        <w:t xml:space="preserve"> </w:t>
      </w:r>
      <w:r w:rsidR="0034007F" w:rsidRPr="0034007F">
        <w:rPr>
          <w:rFonts w:ascii="Times New Roman" w:hAnsi="Times New Roman" w:cs="Times New Roman"/>
          <w:b/>
          <w:lang w:val="en-US"/>
        </w:rPr>
        <w:t>E</w:t>
      </w:r>
      <w:r w:rsidR="0034007F" w:rsidRPr="0034007F">
        <w:rPr>
          <w:rFonts w:ascii="Times New Roman" w:hAnsi="Times New Roman" w:cs="Times New Roman"/>
          <w:b/>
        </w:rPr>
        <w:t>-</w:t>
      </w:r>
      <w:r w:rsidR="0034007F" w:rsidRPr="0034007F">
        <w:rPr>
          <w:rFonts w:ascii="Times New Roman" w:hAnsi="Times New Roman" w:cs="Times New Roman"/>
          <w:b/>
          <w:lang w:val="en-US"/>
        </w:rPr>
        <w:t>mail</w:t>
      </w:r>
      <w:r w:rsidR="0034007F" w:rsidRPr="0034007F">
        <w:rPr>
          <w:rFonts w:ascii="Times New Roman" w:hAnsi="Times New Roman" w:cs="Times New Roman"/>
          <w:b/>
        </w:rPr>
        <w:t>:</w:t>
      </w:r>
      <w:r w:rsidR="0034007F" w:rsidRPr="0034007F">
        <w:rPr>
          <w:rFonts w:ascii="Times New Roman" w:hAnsi="Times New Roman" w:cs="Times New Roman"/>
        </w:rPr>
        <w:t xml:space="preserve"> ________________</w:t>
      </w:r>
    </w:p>
    <w:p w14:paraId="4D99D8F8" w14:textId="77777777" w:rsidR="00743E9E" w:rsidRDefault="00743E9E" w:rsidP="00743E9E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</w:p>
    <w:p w14:paraId="2540C5FB" w14:textId="77777777" w:rsidR="00D109D0" w:rsidRPr="00B07017" w:rsidRDefault="00D109D0" w:rsidP="00D109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40F7F2BE" w14:textId="77777777" w:rsidR="00D109D0" w:rsidRDefault="00D109D0" w:rsidP="00D109D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3284496" w14:textId="77777777" w:rsidR="00D109D0" w:rsidRDefault="00D109D0" w:rsidP="00D109D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501021">
        <w:rPr>
          <w:b/>
          <w:sz w:val="22"/>
          <w:szCs w:val="22"/>
        </w:rPr>
        <w:t xml:space="preserve">просит внести изменения в </w:t>
      </w:r>
      <w:r w:rsidRPr="00BB19AF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>
        <w:rPr>
          <w:rFonts w:eastAsia="Calibri"/>
          <w:b/>
          <w:iCs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</w:rPr>
        <w:t>в связи с</w:t>
      </w:r>
      <w:r>
        <w:rPr>
          <w:sz w:val="22"/>
          <w:szCs w:val="22"/>
        </w:rPr>
        <w:t xml:space="preserve"> </w:t>
      </w:r>
    </w:p>
    <w:p w14:paraId="3ADBCEA3" w14:textId="77777777" w:rsidR="00D109D0" w:rsidRPr="007A15AE" w:rsidRDefault="00D109D0" w:rsidP="00D109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15AE">
        <w:rPr>
          <w:sz w:val="20"/>
          <w:szCs w:val="20"/>
        </w:rPr>
        <w:t>(нужный пункт отметить знаком - V):</w:t>
      </w:r>
    </w:p>
    <w:p w14:paraId="1D931A23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8"/>
        <w:gridCol w:w="2167"/>
      </w:tblGrid>
      <w:tr w:rsidR="00743E9E" w14:paraId="311A8167" w14:textId="77777777" w:rsidTr="00163483">
        <w:tc>
          <w:tcPr>
            <w:tcW w:w="7337" w:type="dxa"/>
          </w:tcPr>
          <w:p w14:paraId="2F5E6FCE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1. Изменением сведений о</w:t>
            </w:r>
            <w:r w:rsidRPr="0091528D">
              <w:rPr>
                <w:rFonts w:ascii="Times New Roman" w:hAnsi="Times New Roman" w:cs="Times New Roman"/>
                <w:b/>
                <w:kern w:val="1"/>
                <w:sz w:val="22"/>
                <w:szCs w:val="22"/>
              </w:rPr>
              <w:t xml:space="preserve"> </w:t>
            </w: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14:paraId="54F4096D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8B34DD" w14:textId="77777777" w:rsidTr="00163483">
        <w:tc>
          <w:tcPr>
            <w:tcW w:w="7337" w:type="dxa"/>
          </w:tcPr>
          <w:p w14:paraId="60E307FC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00B637E6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2F10E1E" w14:textId="77777777" w:rsidTr="00163483">
        <w:tc>
          <w:tcPr>
            <w:tcW w:w="7337" w:type="dxa"/>
          </w:tcPr>
          <w:p w14:paraId="1C77F8FA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419742F8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3A59511" w14:textId="77777777" w:rsidTr="00163483">
        <w:tc>
          <w:tcPr>
            <w:tcW w:w="7337" w:type="dxa"/>
          </w:tcPr>
          <w:p w14:paraId="54B76F90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адрес места нахождения;</w:t>
            </w:r>
          </w:p>
        </w:tc>
        <w:tc>
          <w:tcPr>
            <w:tcW w:w="2233" w:type="dxa"/>
          </w:tcPr>
          <w:p w14:paraId="1C3FB8E9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E5B25F2" w14:textId="77777777" w:rsidTr="00163483">
        <w:tc>
          <w:tcPr>
            <w:tcW w:w="7337" w:type="dxa"/>
          </w:tcPr>
          <w:p w14:paraId="12547F86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4EAD030F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6989C110" w14:textId="77777777" w:rsidTr="00163483">
        <w:tc>
          <w:tcPr>
            <w:tcW w:w="7337" w:type="dxa"/>
          </w:tcPr>
          <w:p w14:paraId="69CBAA66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45550410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2F394A29" w14:textId="77777777" w:rsidTr="00163483">
        <w:tc>
          <w:tcPr>
            <w:tcW w:w="7337" w:type="dxa"/>
          </w:tcPr>
          <w:p w14:paraId="64C06830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4469F06C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743E9E" w14:paraId="55829F33" w14:textId="77777777" w:rsidTr="00163483">
        <w:tc>
          <w:tcPr>
            <w:tcW w:w="7337" w:type="dxa"/>
          </w:tcPr>
          <w:p w14:paraId="43DEC217" w14:textId="77777777" w:rsidR="00743E9E" w:rsidRPr="0091528D" w:rsidRDefault="00743E9E" w:rsidP="00743E9E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91528D">
              <w:rPr>
                <w:rFonts w:ascii="Times New Roman" w:hAnsi="Times New Roman" w:cs="Times New Roman"/>
                <w:kern w:val="1"/>
                <w:sz w:val="22"/>
                <w:szCs w:val="22"/>
              </w:rPr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53C8B2DD" w14:textId="77777777" w:rsidR="00743E9E" w:rsidRPr="0091528D" w:rsidRDefault="00743E9E" w:rsidP="00163483">
            <w:pPr>
              <w:pStyle w:val="ConsPlusNonformat"/>
              <w:suppressAutoHyphens/>
              <w:ind w:firstLine="72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0F225C58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4"/>
        <w:gridCol w:w="1432"/>
        <w:gridCol w:w="779"/>
      </w:tblGrid>
      <w:tr w:rsidR="00743E9E" w14:paraId="50B4BB6E" w14:textId="77777777" w:rsidTr="00D80480">
        <w:tc>
          <w:tcPr>
            <w:tcW w:w="7508" w:type="dxa"/>
          </w:tcPr>
          <w:p w14:paraId="343D5644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в отношении:</w:t>
            </w:r>
          </w:p>
        </w:tc>
        <w:tc>
          <w:tcPr>
            <w:tcW w:w="1837" w:type="dxa"/>
            <w:gridSpan w:val="2"/>
          </w:tcPr>
          <w:p w14:paraId="30232E52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74F6B86E" w14:textId="77777777" w:rsidTr="00D80480">
        <w:trPr>
          <w:trHeight w:val="455"/>
        </w:trPr>
        <w:tc>
          <w:tcPr>
            <w:tcW w:w="7508" w:type="dxa"/>
            <w:vMerge w:val="restart"/>
          </w:tcPr>
          <w:p w14:paraId="40875B47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  <w:r w:rsidRPr="00864760">
              <w:rPr>
                <w:b/>
                <w:sz w:val="22"/>
              </w:rPr>
              <w:t>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</w:tc>
        <w:tc>
          <w:tcPr>
            <w:tcW w:w="1016" w:type="dxa"/>
          </w:tcPr>
          <w:p w14:paraId="23C59759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21" w:type="dxa"/>
          </w:tcPr>
          <w:p w14:paraId="6E4C0207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0369240C" w14:textId="77777777" w:rsidTr="00D80480">
        <w:trPr>
          <w:trHeight w:val="336"/>
        </w:trPr>
        <w:tc>
          <w:tcPr>
            <w:tcW w:w="7508" w:type="dxa"/>
            <w:vMerge/>
          </w:tcPr>
          <w:p w14:paraId="380E57C3" w14:textId="77777777" w:rsidR="00743E9E" w:rsidRPr="00864760" w:rsidRDefault="00743E9E" w:rsidP="00163483">
            <w:pPr>
              <w:autoSpaceDE w:val="0"/>
              <w:autoSpaceDN w:val="0"/>
              <w:ind w:left="57" w:right="57"/>
              <w:rPr>
                <w:b/>
              </w:rPr>
            </w:pPr>
          </w:p>
        </w:tc>
        <w:tc>
          <w:tcPr>
            <w:tcW w:w="1016" w:type="dxa"/>
          </w:tcPr>
          <w:p w14:paraId="19499ACD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21" w:type="dxa"/>
          </w:tcPr>
          <w:p w14:paraId="37C45E79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3C1E1730" w14:textId="77777777" w:rsidTr="00D80480">
        <w:trPr>
          <w:trHeight w:val="284"/>
        </w:trPr>
        <w:tc>
          <w:tcPr>
            <w:tcW w:w="7508" w:type="dxa"/>
            <w:vMerge w:val="restart"/>
          </w:tcPr>
          <w:p w14:paraId="73989CE6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объектов использования атомной энергии.</w:t>
            </w:r>
          </w:p>
        </w:tc>
        <w:tc>
          <w:tcPr>
            <w:tcW w:w="1016" w:type="dxa"/>
          </w:tcPr>
          <w:p w14:paraId="40C81AC4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внесение</w:t>
            </w:r>
          </w:p>
        </w:tc>
        <w:tc>
          <w:tcPr>
            <w:tcW w:w="821" w:type="dxa"/>
          </w:tcPr>
          <w:p w14:paraId="57B7AABE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43E9E" w14:paraId="5EE256A3" w14:textId="77777777" w:rsidTr="00D80480">
        <w:trPr>
          <w:trHeight w:val="333"/>
        </w:trPr>
        <w:tc>
          <w:tcPr>
            <w:tcW w:w="7508" w:type="dxa"/>
            <w:vMerge/>
          </w:tcPr>
          <w:p w14:paraId="696C4FF2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43EA00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 w:cs="Times New Roman"/>
                <w:b/>
                <w:sz w:val="22"/>
              </w:rPr>
              <w:t>исключение</w:t>
            </w:r>
          </w:p>
        </w:tc>
        <w:tc>
          <w:tcPr>
            <w:tcW w:w="821" w:type="dxa"/>
          </w:tcPr>
          <w:p w14:paraId="77750233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C228BA6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2170"/>
      </w:tblGrid>
      <w:tr w:rsidR="00743E9E" w14:paraId="1F9256B8" w14:textId="77777777" w:rsidTr="00163483">
        <w:tc>
          <w:tcPr>
            <w:tcW w:w="7338" w:type="dxa"/>
          </w:tcPr>
          <w:p w14:paraId="44543061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 xml:space="preserve">3. Изменением сведений об уровне ответственности члена саморегулируемой организации по обязательствам по договору </w:t>
            </w:r>
            <w:r w:rsidRPr="0086476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6CD0C13E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4C159999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743E9E" w:rsidRPr="00761974" w14:paraId="1BE8503E" w14:textId="77777777" w:rsidTr="00163483">
        <w:trPr>
          <w:trHeight w:val="1151"/>
        </w:trPr>
        <w:tc>
          <w:tcPr>
            <w:tcW w:w="1914" w:type="dxa"/>
            <w:vAlign w:val="center"/>
          </w:tcPr>
          <w:p w14:paraId="73B26AB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1EB5743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3237DAD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23D42050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A52051C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1053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3A9" w14:textId="29F5614A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превышает </w:t>
            </w:r>
            <w:r w:rsidR="005B0C70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5D7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0D2237E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D122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01EA765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AB1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23E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761974">
              <w:rPr>
                <w:rFonts w:ascii="Times New Roman" w:hAnsi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D00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3D9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7A851297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518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26AC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5CD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75F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076B70A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BD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2A60" w14:textId="7A1CDFBD" w:rsidR="00743E9E" w:rsidRPr="00761974" w:rsidRDefault="005B0C70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="00743E9E" w:rsidRPr="00761974">
              <w:rPr>
                <w:rFonts w:ascii="Times New Roman" w:hAnsi="Times New Roman"/>
                <w:bCs/>
              </w:rPr>
              <w:t xml:space="preserve">е превышает     </w:t>
            </w:r>
            <w:r w:rsidR="00743E9E"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76D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31B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51F5F246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C7E2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0D5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376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7A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43E9E" w:rsidRPr="008B11FD" w14:paraId="07C7AC73" w14:textId="77777777" w:rsidTr="00163483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3D25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64A2ACD9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FD10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2C722ECC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5BC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  <w:p w14:paraId="6DA0AE07" w14:textId="77777777" w:rsidR="00743E9E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2F7D" w14:textId="77777777" w:rsidR="00743E9E" w:rsidRPr="008B11FD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22F69AF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5"/>
        <w:gridCol w:w="2170"/>
      </w:tblGrid>
      <w:tr w:rsidR="00743E9E" w14:paraId="6A35879C" w14:textId="77777777" w:rsidTr="00163483">
        <w:tc>
          <w:tcPr>
            <w:tcW w:w="7338" w:type="dxa"/>
          </w:tcPr>
          <w:p w14:paraId="3FF61100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4760">
              <w:rPr>
                <w:rFonts w:ascii="Times New Roman" w:hAnsi="Times New Roman"/>
                <w:b/>
                <w:sz w:val="22"/>
                <w:szCs w:val="22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5DF71034" w14:textId="77777777" w:rsidR="00743E9E" w:rsidRPr="00864760" w:rsidRDefault="00743E9E" w:rsidP="00163483">
            <w:pPr>
              <w:pStyle w:val="ConsPlusNonforma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22A05B04" w14:textId="77777777" w:rsidR="00743E9E" w:rsidRDefault="00743E9E" w:rsidP="00743E9E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743E9E" w:rsidRPr="00761974" w14:paraId="4B77856E" w14:textId="77777777" w:rsidTr="00163483">
        <w:tc>
          <w:tcPr>
            <w:tcW w:w="1914" w:type="dxa"/>
            <w:vAlign w:val="center"/>
          </w:tcPr>
          <w:p w14:paraId="7CD07F2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65AA8E59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Предельный размер обязательств всем по договорам, в рублях</w:t>
            </w:r>
          </w:p>
        </w:tc>
        <w:tc>
          <w:tcPr>
            <w:tcW w:w="2995" w:type="dxa"/>
            <w:vAlign w:val="center"/>
          </w:tcPr>
          <w:p w14:paraId="5B23D95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0956368D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/>
                <w:bCs/>
              </w:rPr>
              <w:t>»)</w:t>
            </w:r>
          </w:p>
        </w:tc>
      </w:tr>
      <w:tr w:rsidR="00743E9E" w:rsidRPr="00761974" w14:paraId="0FB3EF55" w14:textId="77777777" w:rsidTr="00163483">
        <w:tc>
          <w:tcPr>
            <w:tcW w:w="1914" w:type="dxa"/>
            <w:vAlign w:val="center"/>
          </w:tcPr>
          <w:p w14:paraId="4346AE5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099C2B16" w14:textId="2B15AEC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      </w:t>
            </w:r>
            <w:r w:rsidR="005B0C70">
              <w:rPr>
                <w:rFonts w:ascii="Times New Roman" w:hAnsi="Times New Roman"/>
                <w:bCs/>
              </w:rPr>
              <w:t>9</w:t>
            </w:r>
            <w:r w:rsidRPr="00761974">
              <w:rPr>
                <w:rFonts w:ascii="Times New Roman" w:hAnsi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472DA3CA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200 000</w:t>
            </w:r>
          </w:p>
        </w:tc>
        <w:tc>
          <w:tcPr>
            <w:tcW w:w="2268" w:type="dxa"/>
          </w:tcPr>
          <w:p w14:paraId="3CF14A15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9EE2ACB" w14:textId="77777777" w:rsidTr="00163483">
        <w:tc>
          <w:tcPr>
            <w:tcW w:w="1914" w:type="dxa"/>
            <w:vAlign w:val="center"/>
          </w:tcPr>
          <w:p w14:paraId="04F15258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38F0B1D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превышает</w:t>
            </w:r>
            <w:r w:rsidRPr="00761974">
              <w:rPr>
                <w:rFonts w:ascii="Times New Roman" w:hAnsi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14:paraId="04E4587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2 500 000</w:t>
            </w:r>
          </w:p>
        </w:tc>
        <w:tc>
          <w:tcPr>
            <w:tcW w:w="2268" w:type="dxa"/>
          </w:tcPr>
          <w:p w14:paraId="47224CEE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7CAFF32" w14:textId="77777777" w:rsidTr="00163483">
        <w:tc>
          <w:tcPr>
            <w:tcW w:w="1914" w:type="dxa"/>
            <w:vAlign w:val="center"/>
          </w:tcPr>
          <w:p w14:paraId="10EC698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5899AB06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1A42E17E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4 500 000</w:t>
            </w:r>
          </w:p>
        </w:tc>
        <w:tc>
          <w:tcPr>
            <w:tcW w:w="2268" w:type="dxa"/>
          </w:tcPr>
          <w:p w14:paraId="12D17039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20C44E6E" w14:textId="77777777" w:rsidTr="00163483">
        <w:tc>
          <w:tcPr>
            <w:tcW w:w="1914" w:type="dxa"/>
            <w:vAlign w:val="center"/>
          </w:tcPr>
          <w:p w14:paraId="11ACD56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2E8327F5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78A0B88B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7 000 000</w:t>
            </w:r>
          </w:p>
        </w:tc>
        <w:tc>
          <w:tcPr>
            <w:tcW w:w="2268" w:type="dxa"/>
          </w:tcPr>
          <w:p w14:paraId="48D4A4D5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3E9E" w:rsidRPr="00761974" w14:paraId="07320B53" w14:textId="77777777" w:rsidTr="00163483">
        <w:tc>
          <w:tcPr>
            <w:tcW w:w="1914" w:type="dxa"/>
            <w:vAlign w:val="center"/>
          </w:tcPr>
          <w:p w14:paraId="26019DA4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14:paraId="27096197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2DF19C7F" w14:textId="77777777" w:rsidR="00743E9E" w:rsidRPr="00761974" w:rsidRDefault="00743E9E" w:rsidP="00163483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761974">
              <w:rPr>
                <w:rFonts w:ascii="Times New Roman" w:hAnsi="Times New Roman"/>
                <w:bCs/>
              </w:rPr>
              <w:t>25 000 000</w:t>
            </w:r>
          </w:p>
        </w:tc>
        <w:tc>
          <w:tcPr>
            <w:tcW w:w="2268" w:type="dxa"/>
          </w:tcPr>
          <w:p w14:paraId="290D8848" w14:textId="77777777" w:rsidR="00743E9E" w:rsidRPr="00761974" w:rsidRDefault="00743E9E" w:rsidP="00163483">
            <w:pPr>
              <w:pStyle w:val="a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5E92879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7CC28212" w14:textId="77777777" w:rsidR="00743E9E" w:rsidRDefault="00743E9E" w:rsidP="00743E9E">
      <w:pPr>
        <w:ind w:firstLine="426"/>
        <w:jc w:val="both"/>
        <w:rPr>
          <w:sz w:val="22"/>
          <w:szCs w:val="22"/>
        </w:rPr>
      </w:pPr>
    </w:p>
    <w:p w14:paraId="4D04DDC1" w14:textId="77777777" w:rsidR="00743E9E" w:rsidRDefault="00743E9E" w:rsidP="00743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14:paraId="4EBC20A3" w14:textId="77777777" w:rsidR="00743E9E" w:rsidRDefault="00743E9E" w:rsidP="00743E9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(должность, ИП)</w:t>
      </w:r>
      <w:r>
        <w:rPr>
          <w:i/>
          <w:sz w:val="18"/>
          <w:szCs w:val="18"/>
        </w:rPr>
        <w:tab/>
        <w:t xml:space="preserve">   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(Ф.И.О.)</w:t>
      </w:r>
    </w:p>
    <w:p w14:paraId="223CD9CB" w14:textId="77777777" w:rsidR="00743E9E" w:rsidRDefault="00743E9E" w:rsidP="00743E9E">
      <w:pPr>
        <w:rPr>
          <w:sz w:val="18"/>
          <w:szCs w:val="18"/>
        </w:rPr>
      </w:pPr>
    </w:p>
    <w:p w14:paraId="137C0CA7" w14:textId="77777777" w:rsidR="00CA5B40" w:rsidRPr="00743E9E" w:rsidRDefault="00743E9E">
      <w:pPr>
        <w:rPr>
          <w:i/>
          <w:snapToGrid w:val="0"/>
          <w:sz w:val="18"/>
          <w:szCs w:val="18"/>
        </w:rPr>
      </w:pPr>
      <w:r>
        <w:rPr>
          <w:sz w:val="18"/>
          <w:szCs w:val="18"/>
        </w:rPr>
        <w:t xml:space="preserve">М.П.        </w:t>
      </w:r>
    </w:p>
    <w:sectPr w:rsidR="00CA5B40" w:rsidRPr="00743E9E" w:rsidSect="00743E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9E"/>
    <w:rsid w:val="000A3F95"/>
    <w:rsid w:val="00325FFB"/>
    <w:rsid w:val="00335B81"/>
    <w:rsid w:val="0034007F"/>
    <w:rsid w:val="004036D3"/>
    <w:rsid w:val="004F1C4D"/>
    <w:rsid w:val="00571EDE"/>
    <w:rsid w:val="005B0C70"/>
    <w:rsid w:val="005E078F"/>
    <w:rsid w:val="00743E9E"/>
    <w:rsid w:val="00827B89"/>
    <w:rsid w:val="00830B06"/>
    <w:rsid w:val="00833733"/>
    <w:rsid w:val="009A6796"/>
    <w:rsid w:val="00A64D08"/>
    <w:rsid w:val="00CA4EB4"/>
    <w:rsid w:val="00CA5B40"/>
    <w:rsid w:val="00D109D0"/>
    <w:rsid w:val="00D80480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65E"/>
  <w15:docId w15:val="{A4524279-D890-41C9-8704-F2E27B8F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iPriority w:val="99"/>
    <w:unhideWhenUsed/>
    <w:rsid w:val="00743E9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uiPriority w:val="99"/>
    <w:rsid w:val="00743E9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743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aliases w:val="Знак1 Знак, Знак1 Знак"/>
    <w:link w:val="a6"/>
    <w:locked/>
    <w:rsid w:val="00743E9E"/>
    <w:rPr>
      <w:rFonts w:ascii="Courier New" w:hAnsi="Courier New" w:cs="Courier New"/>
    </w:rPr>
  </w:style>
  <w:style w:type="paragraph" w:styleId="a6">
    <w:name w:val="Plain Text"/>
    <w:aliases w:val="Знак1, Знак1"/>
    <w:basedOn w:val="a"/>
    <w:link w:val="a5"/>
    <w:rsid w:val="00743E9E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1">
    <w:name w:val="Текст Знак1"/>
    <w:basedOn w:val="a0"/>
    <w:uiPriority w:val="99"/>
    <w:semiHidden/>
    <w:rsid w:val="00743E9E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340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Ирина Киричек</cp:lastModifiedBy>
  <cp:revision>4</cp:revision>
  <dcterms:created xsi:type="dcterms:W3CDTF">2025-11-13T12:05:00Z</dcterms:created>
  <dcterms:modified xsi:type="dcterms:W3CDTF">2025-11-13T12:05:00Z</dcterms:modified>
</cp:coreProperties>
</file>